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2880"/>
        </w:tabs>
        <w:jc w:val="center"/>
        <w:rPr>
          <w:rFonts w:ascii="Arial" w:hAnsi="Arial" w:cs="Arial"/>
          <w:b/>
          <w:sz w:val="36"/>
          <w:szCs w:val="36"/>
        </w:rPr>
      </w:pPr>
      <w:r w:rsidR="0089635B">
        <w:rPr>
          <w:rFonts w:ascii="Arial" w:hAnsi="Arial" w:cs="Arial"/>
          <w:b/>
          <w:sz w:val="36"/>
          <w:szCs w:val="36"/>
        </w:rPr>
        <w:t>Available Technology</w:t>
      </w:r>
    </w:p>
    <w:p>
      <w:pPr>
        <w:tabs>
          <w:tab w:val="left" w:pos="2880"/>
        </w:tabs>
        <w:jc w:val="center"/>
      </w:pPr>
    </w:p>
    <w:p>
      <w:pPr>
        <w:tabs>
          <w:tab w:val="left" w:pos="2880"/>
        </w:tabs>
        <w:rPr>
          <w:rFonts w:ascii="Arial" w:hAnsi="Arial" w:cs="Arial"/>
          <w:sz w:val="28"/>
          <w:szCs w:val="28"/>
          <w:u w:val="single"/>
        </w:rPr>
      </w:pPr>
      <w:r w:rsidR="0089635B">
        <w:rPr>
          <w:rFonts w:ascii="Arial" w:hAnsi="Arial" w:cs="Arial"/>
          <w:sz w:val="28"/>
          <w:szCs w:val="28"/>
          <w:u w:val="single"/>
        </w:rPr>
        <w:t>Hardware</w:t>
      </w:r>
    </w:p>
    <w:p>
      <w:pPr>
        <w:tabs>
          <w:tab w:val="left" w:pos="2880"/>
        </w:tabs>
      </w:pPr>
    </w:p>
    <w:p>
      <w:pPr>
        <w:tabs>
          <w:tab w:val="left" w:pos="2880"/>
          <w:tab w:val="left" w:pos="4320"/>
        </w:tabs>
      </w:pPr>
      <w:r w:rsidR="0089635B">
        <w:t>Desktop Computers</w:t>
      </w:r>
      <w:r w:rsidR="0089635B">
        <w:tab/>
        <w:t>Used for data processing in class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Printer</w:t>
      </w:r>
      <w:r w:rsidR="0089635B">
        <w:tab/>
        <w:t>Used for printing files and documents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  <w:rPr>
          <w:rFonts w:ascii="Comic Sans MS" w:hAnsi="Comic Sans MS"/>
          <w:b/>
        </w:rPr>
      </w:pPr>
      <w:proofErr w:type="spellStart"/>
      <w:r w:rsidR="0089635B">
        <w:rPr>
          <w:rFonts w:ascii="Comic Sans MS" w:hAnsi="Comic Sans MS"/>
          <w:b/>
        </w:rPr>
        <w:t>Inkject</w:t>
      </w:r>
      <w:proofErr w:type="spellEnd"/>
      <w:r w:rsidR="0089635B">
        <w:rPr>
          <w:rFonts w:ascii="Comic Sans MS" w:hAnsi="Comic Sans MS"/>
          <w:b/>
        </w:rPr>
        <w:t xml:space="preserve"> Printer</w:t>
      </w:r>
      <w:r w:rsidR="0089635B">
        <w:rPr>
          <w:rFonts w:ascii="Comic Sans MS" w:hAnsi="Comic Sans MS"/>
          <w:b/>
        </w:rPr>
        <w:tab/>
        <w:t>Used for printing in color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Keyboard</w:t>
      </w:r>
      <w:r w:rsidR="0089635B">
        <w:tab/>
        <w:t>Used for selecting commands and entering text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Mouse</w:t>
      </w:r>
      <w:r w:rsidR="0089635B">
        <w:tab/>
        <w:t>Used for selecting commands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rPr>
          <w:rFonts w:ascii="Comic Sans MS" w:hAnsi="Comic Sans MS"/>
          <w:b/>
        </w:rPr>
        <w:t>Cable Modem</w:t>
      </w:r>
      <w:r w:rsidR="0089635B">
        <w:rPr>
          <w:rFonts w:ascii="Comic Sans MS" w:hAnsi="Comic Sans MS"/>
          <w:b/>
        </w:rPr>
        <w:tab/>
        <w:t>Used for connecting to the Internet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 xml:space="preserve">CD-ROM </w:t>
      </w:r>
      <w:proofErr w:type="gramStart"/>
      <w:r w:rsidR="0089635B">
        <w:t>drive</w:t>
      </w:r>
      <w:proofErr w:type="gramEnd"/>
      <w:r w:rsidR="0089635B">
        <w:tab/>
        <w:t>Used for running programs.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CD-RW drive</w:t>
      </w:r>
      <w:r w:rsidR="0089635B">
        <w:tab/>
        <w:t>Used for storing data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Laptop Computers</w:t>
      </w:r>
      <w:r w:rsidR="0089635B">
        <w:tab/>
        <w:t>Used for data processing outside of class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</w:tabs>
      </w:pPr>
      <w:r w:rsidR="0089635B">
        <w:rPr>
          <w:rFonts w:ascii="Arial" w:hAnsi="Arial" w:cs="Arial"/>
          <w:sz w:val="28"/>
          <w:szCs w:val="28"/>
          <w:u w:val="single"/>
        </w:rPr>
        <w:t>Software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Microsoft Word</w:t>
      </w:r>
      <w:r w:rsidR="0089635B">
        <w:tab/>
        <w:t>Used for word processing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Microsoft Excel</w:t>
      </w:r>
      <w:r w:rsidR="0089635B">
        <w:tab/>
        <w:t>Used for spreadsheet data processing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Microsoft PowerPoint</w:t>
      </w:r>
      <w:r w:rsidR="0089635B">
        <w:tab/>
        <w:t>Used for creating presentations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Microsoft Publisher</w:t>
      </w:r>
      <w:r w:rsidR="0089635B">
        <w:tab/>
        <w:t>Used for desktop publishing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Microsoft Outlook</w:t>
      </w:r>
      <w:r w:rsidR="0089635B">
        <w:tab/>
        <w:t>Used for communications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  <w:rPr>
          <w:rFonts w:ascii="Comic Sans MS" w:hAnsi="Comic Sans MS"/>
          <w:b/>
        </w:rPr>
      </w:pPr>
      <w:r w:rsidR="0089635B">
        <w:rPr>
          <w:rFonts w:ascii="Comic Sans MS" w:hAnsi="Comic Sans MS"/>
          <w:b/>
        </w:rPr>
        <w:t>Internet Explorer</w:t>
      </w:r>
      <w:r w:rsidR="0089635B">
        <w:rPr>
          <w:rFonts w:ascii="Comic Sans MS" w:hAnsi="Comic Sans MS"/>
          <w:b/>
        </w:rPr>
        <w:tab/>
        <w:t>Used for browsing the Internet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</w:pPr>
      <w:r w:rsidR="0089635B">
        <w:t>Microsoft Access</w:t>
      </w:r>
      <w:r w:rsidR="0089635B">
        <w:tab/>
        <w:t>Used for database management</w:t>
      </w:r>
    </w:p>
    <w:p>
      <w:pPr>
        <w:tabs>
          <w:tab w:val="left" w:pos="2880"/>
          <w:tab w:val="left" w:pos="4320"/>
        </w:tabs>
      </w:pPr>
    </w:p>
    <w:p>
      <w:pPr>
        <w:tabs>
          <w:tab w:val="left" w:pos="2880"/>
          <w:tab w:val="left" w:pos="4320"/>
        </w:tabs>
        <w:rPr>
          <w:rFonts w:ascii="Comic Sans MS" w:hAnsi="Comic Sans MS"/>
          <w:b/>
        </w:rPr>
      </w:pPr>
      <w:r w:rsidR="0089635B">
        <w:rPr>
          <w:rFonts w:ascii="Comic Sans MS" w:hAnsi="Comic Sans MS"/>
          <w:b/>
        </w:rPr>
        <w:t>Microsoft Photo Editor</w:t>
      </w:r>
      <w:r w:rsidR="0089635B">
        <w:rPr>
          <w:rFonts w:ascii="Comic Sans MS" w:hAnsi="Comic Sans MS"/>
          <w:b/>
        </w:rPr>
        <w:tab/>
        <w:t>Used for viewing and modifying digital photos</w:t>
      </w:r>
    </w:p>
    <w:p>
      <w:pPr>
        <w:tabs>
          <w:tab w:val="left" w:pos="2880"/>
          <w:tab w:val="left" w:pos="4320"/>
        </w:tabs>
        <w:rPr>
          <w:rFonts w:ascii="Comic Sans MS" w:hAnsi="Comic Sans MS"/>
          <w:b/>
        </w:rPr>
      </w:pPr>
    </w:p>
    <w:p>
      <w:pPr>
        <w:tabs>
          <w:tab w:val="left" w:pos="2880"/>
          <w:tab w:val="left" w:pos="4320"/>
        </w:tabs>
        <w:rPr>
          <w:rFonts w:ascii="Comic Sans MS" w:hAnsi="Comic Sans MS"/>
          <w:b/>
        </w:rPr>
      </w:pPr>
      <w:r w:rsidR="0089635B">
        <w:rPr>
          <w:rFonts w:ascii="Comic Sans MS" w:hAnsi="Comic Sans MS"/>
          <w:b/>
        </w:rPr>
        <w:t>Microsoft Windows</w:t>
      </w:r>
      <w:r w:rsidR="0089635B">
        <w:rPr>
          <w:rFonts w:ascii="Comic Sans MS" w:hAnsi="Comic Sans MS"/>
          <w:b/>
        </w:rPr>
        <w:tab/>
        <w:t>Used for controlling hardware and software</w:t>
      </w:r>
    </w:p>
    <w:p/>
    <w:sectPr w:rsidR="00F17A04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89635B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9635B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17A0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semiHidden="on" w:unhideWhenUsed="on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toc 1" w:semiHidden="on" w:unhideWhenUsed="on" w:qFormat="on"/>
    <w:lsdException w:name="toc 2" w:semiHidden="on" w:unhideWhenUsed="on" w:qFormat="on"/>
    <w:lsdException w:name="toc 3" w:semiHidden="on" w:unhideWhenUsed="on" w:qFormat="on"/>
    <w:lsdException w:name="toc 4" w:semiHidden="on" w:unhideWhenUsed="on" w:qFormat="on"/>
    <w:lsdException w:name="toc 5" w:semiHidden="on" w:unhideWhenUsed="on" w:qFormat="on"/>
    <w:lsdException w:name="toc 6" w:semiHidden="on" w:unhideWhenUsed="on" w:qFormat="on"/>
    <w:lsdException w:name="toc 7" w:semiHidden="on" w:unhideWhenUsed="on" w:qFormat="on"/>
    <w:lsdException w:name="toc 8" w:semiHidden="on" w:unhideWhenUsed="on" w:qFormat="on"/>
    <w:lsdException w:name="toc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8963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Arial" w:hAnsi="Arial"/>
      <w:kern w:val="1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26</Lines>
  <Paragraphs>7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1</cp:revision>
  <dcterms:created xsi:type="dcterms:W3CDTF">2006-10-20T18:53:00Z</dcterms:created>
  <dcterms:modified xsi:type="dcterms:W3CDTF">2006-10-20T18:53:00Z</dcterms:modified>
</cp:coreProperties>
</file>